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A6C45" w14:paraId="79BA75AA" w14:textId="77777777" w:rsidTr="005A6C45">
        <w:tc>
          <w:tcPr>
            <w:tcW w:w="4508" w:type="dxa"/>
          </w:tcPr>
          <w:p w14:paraId="7AAB2B7F" w14:textId="65197422" w:rsidR="005A6C45" w:rsidRPr="005A6C45" w:rsidRDefault="005A6C45">
            <w:pPr>
              <w:rPr>
                <w:b/>
                <w:bCs/>
              </w:rPr>
            </w:pPr>
            <w:r w:rsidRPr="005A6C45">
              <w:rPr>
                <w:b/>
                <w:bCs/>
              </w:rPr>
              <w:t>Person reporting the accident/ incident</w:t>
            </w:r>
          </w:p>
        </w:tc>
        <w:tc>
          <w:tcPr>
            <w:tcW w:w="4508" w:type="dxa"/>
          </w:tcPr>
          <w:p w14:paraId="13B09E6D" w14:textId="77777777" w:rsidR="005A6C45" w:rsidRDefault="005A6C45"/>
        </w:tc>
      </w:tr>
      <w:tr w:rsidR="005A6C45" w14:paraId="7082908E" w14:textId="77777777" w:rsidTr="005A6C45">
        <w:tc>
          <w:tcPr>
            <w:tcW w:w="4508" w:type="dxa"/>
          </w:tcPr>
          <w:p w14:paraId="60CAD57E" w14:textId="77777777" w:rsidR="00F62BBB" w:rsidRDefault="005A6C45">
            <w:r>
              <w:t xml:space="preserve">Name: </w:t>
            </w:r>
          </w:p>
          <w:p w14:paraId="1D6C17F0" w14:textId="41F14AAE" w:rsidR="005A6C45" w:rsidRDefault="005A6C45">
            <w:r>
              <w:t xml:space="preserve">                                           </w:t>
            </w:r>
          </w:p>
          <w:p w14:paraId="0140F233" w14:textId="7D43F1B0" w:rsidR="005A6C45" w:rsidRDefault="005A6C45">
            <w:r>
              <w:t xml:space="preserve">                                                     </w:t>
            </w:r>
          </w:p>
        </w:tc>
        <w:tc>
          <w:tcPr>
            <w:tcW w:w="4508" w:type="dxa"/>
          </w:tcPr>
          <w:p w14:paraId="33983052" w14:textId="75C92DDC" w:rsidR="005A6C45" w:rsidRDefault="00F62BBB">
            <w:r>
              <w:t xml:space="preserve">Signature </w:t>
            </w:r>
          </w:p>
        </w:tc>
      </w:tr>
      <w:tr w:rsidR="005A6C45" w14:paraId="5DC6DB74" w14:textId="77777777" w:rsidTr="005A6C45">
        <w:tc>
          <w:tcPr>
            <w:tcW w:w="4508" w:type="dxa"/>
          </w:tcPr>
          <w:p w14:paraId="748CE0E1" w14:textId="77777777" w:rsidR="005A6C45" w:rsidRDefault="005A6C45">
            <w:r>
              <w:t>Contact details: mobile</w:t>
            </w:r>
          </w:p>
          <w:p w14:paraId="0B192F4A" w14:textId="77777777" w:rsidR="00EB1891" w:rsidRDefault="00EB1891"/>
          <w:p w14:paraId="5BF089F6" w14:textId="0A686301" w:rsidR="00EB1891" w:rsidRDefault="00EB1891"/>
        </w:tc>
        <w:tc>
          <w:tcPr>
            <w:tcW w:w="4508" w:type="dxa"/>
          </w:tcPr>
          <w:p w14:paraId="5E9A4BAE" w14:textId="0DD42972" w:rsidR="005A6C45" w:rsidRDefault="005A6C45">
            <w:r>
              <w:t xml:space="preserve"> </w:t>
            </w:r>
            <w:r w:rsidR="00EB1891">
              <w:t>Email:</w:t>
            </w:r>
          </w:p>
          <w:p w14:paraId="35E99A07" w14:textId="3AE433BE" w:rsidR="005A6C45" w:rsidRDefault="005A6C45"/>
        </w:tc>
      </w:tr>
      <w:tr w:rsidR="005A6C45" w14:paraId="1D4A9027" w14:textId="77777777" w:rsidTr="005A6C45">
        <w:tc>
          <w:tcPr>
            <w:tcW w:w="4508" w:type="dxa"/>
          </w:tcPr>
          <w:p w14:paraId="574849AD" w14:textId="77777777" w:rsidR="005A6C45" w:rsidRDefault="005A6C45">
            <w:r>
              <w:t>Position within the club</w:t>
            </w:r>
          </w:p>
          <w:p w14:paraId="195DED0C" w14:textId="77777777" w:rsidR="00F62BBB" w:rsidRDefault="00F62BBB"/>
          <w:p w14:paraId="2DBCE2D6" w14:textId="741AFEC3" w:rsidR="00F62BBB" w:rsidRDefault="00F62BBB"/>
        </w:tc>
        <w:tc>
          <w:tcPr>
            <w:tcW w:w="4508" w:type="dxa"/>
          </w:tcPr>
          <w:p w14:paraId="3EA15B78" w14:textId="2E806BE2" w:rsidR="005A6C45" w:rsidRDefault="00EB1891">
            <w:r>
              <w:t>Date reported:</w:t>
            </w:r>
          </w:p>
          <w:p w14:paraId="4256F6E5" w14:textId="77777777" w:rsidR="005A6C45" w:rsidRDefault="005A6C45"/>
        </w:tc>
      </w:tr>
    </w:tbl>
    <w:p w14:paraId="50FD621C" w14:textId="77777777" w:rsidR="005A6C45" w:rsidRDefault="005A6C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B1891" w14:paraId="27501842" w14:textId="77777777" w:rsidTr="00EB1891">
        <w:tc>
          <w:tcPr>
            <w:tcW w:w="4508" w:type="dxa"/>
          </w:tcPr>
          <w:p w14:paraId="7D66F971" w14:textId="3FB40AE9" w:rsidR="00EB1891" w:rsidRPr="00EB1891" w:rsidRDefault="00EB1891">
            <w:pPr>
              <w:rPr>
                <w:b/>
                <w:bCs/>
              </w:rPr>
            </w:pPr>
            <w:r w:rsidRPr="00EB1891">
              <w:rPr>
                <w:b/>
                <w:bCs/>
              </w:rPr>
              <w:t>Accident/Incident Information</w:t>
            </w:r>
          </w:p>
        </w:tc>
        <w:tc>
          <w:tcPr>
            <w:tcW w:w="4508" w:type="dxa"/>
          </w:tcPr>
          <w:p w14:paraId="727C5830" w14:textId="77777777" w:rsidR="00EB1891" w:rsidRDefault="00EB1891"/>
        </w:tc>
      </w:tr>
      <w:tr w:rsidR="00EB1891" w14:paraId="53B01C09" w14:textId="77777777" w:rsidTr="00EB1891">
        <w:tc>
          <w:tcPr>
            <w:tcW w:w="4508" w:type="dxa"/>
          </w:tcPr>
          <w:p w14:paraId="0045F664" w14:textId="77777777" w:rsidR="00EB1891" w:rsidRDefault="00EB1891">
            <w:r>
              <w:t>Name of person injured</w:t>
            </w:r>
          </w:p>
          <w:p w14:paraId="7889A074" w14:textId="77777777" w:rsidR="00EB1891" w:rsidRDefault="00EB1891"/>
          <w:p w14:paraId="55B591FC" w14:textId="77777777" w:rsidR="00EB1891" w:rsidRDefault="00EB1891"/>
          <w:p w14:paraId="2BBEE553" w14:textId="0394D230" w:rsidR="001C4A7C" w:rsidRDefault="001C4A7C"/>
        </w:tc>
        <w:tc>
          <w:tcPr>
            <w:tcW w:w="4508" w:type="dxa"/>
          </w:tcPr>
          <w:p w14:paraId="6E34F363" w14:textId="172285E7" w:rsidR="00EB1891" w:rsidRDefault="00E37D7C">
            <w:r>
              <w:t>Contact details for casualty</w:t>
            </w:r>
          </w:p>
          <w:p w14:paraId="557063C3" w14:textId="0897BC3F" w:rsidR="00EB1891" w:rsidRDefault="00EB1891"/>
        </w:tc>
      </w:tr>
      <w:tr w:rsidR="00EB1891" w14:paraId="2E8FE6A7" w14:textId="77777777" w:rsidTr="00EB1891">
        <w:tc>
          <w:tcPr>
            <w:tcW w:w="4508" w:type="dxa"/>
          </w:tcPr>
          <w:p w14:paraId="22706DE0" w14:textId="77777777" w:rsidR="00EB1891" w:rsidRDefault="00EB1891">
            <w:r>
              <w:t>Date of accident/incident</w:t>
            </w:r>
          </w:p>
          <w:p w14:paraId="3A5F1D00" w14:textId="77777777" w:rsidR="00EB1891" w:rsidRDefault="00EB1891"/>
          <w:p w14:paraId="46BF6854" w14:textId="145F859F" w:rsidR="001C4A7C" w:rsidRDefault="001C4A7C"/>
        </w:tc>
        <w:tc>
          <w:tcPr>
            <w:tcW w:w="4508" w:type="dxa"/>
          </w:tcPr>
          <w:p w14:paraId="12685A7D" w14:textId="19581AD3" w:rsidR="00EB1891" w:rsidRDefault="00EB1891">
            <w:r>
              <w:t>Parents/guardians Informed</w:t>
            </w:r>
            <w:r w:rsidR="00F62BBB">
              <w:t xml:space="preserve"> (if under 18)</w:t>
            </w:r>
          </w:p>
          <w:p w14:paraId="38123BE1" w14:textId="36D32087" w:rsidR="00EB1891" w:rsidRDefault="00EB1891">
            <w:r>
              <w:t xml:space="preserve">Yes    / No </w:t>
            </w:r>
          </w:p>
        </w:tc>
      </w:tr>
      <w:tr w:rsidR="00EB1891" w14:paraId="34487856" w14:textId="77777777" w:rsidTr="00EB1891">
        <w:tc>
          <w:tcPr>
            <w:tcW w:w="4508" w:type="dxa"/>
          </w:tcPr>
          <w:p w14:paraId="01A116AF" w14:textId="64BC8AF0" w:rsidR="00EB1891" w:rsidRDefault="00E37D7C">
            <w:r>
              <w:t xml:space="preserve">Location and </w:t>
            </w:r>
            <w:r w:rsidR="00EB1891">
              <w:t>Nature of accident/ injury</w:t>
            </w:r>
          </w:p>
          <w:p w14:paraId="5FC29041" w14:textId="77777777" w:rsidR="00EB1891" w:rsidRDefault="00EB1891"/>
          <w:p w14:paraId="130D950D" w14:textId="77777777" w:rsidR="00EB1891" w:rsidRDefault="00EB1891"/>
          <w:p w14:paraId="47701643" w14:textId="77777777" w:rsidR="00EB1891" w:rsidRDefault="00EB1891"/>
          <w:p w14:paraId="1B58FAEB" w14:textId="77777777" w:rsidR="00EB1891" w:rsidRDefault="00EB1891"/>
          <w:p w14:paraId="48A59828" w14:textId="77777777" w:rsidR="00EB1891" w:rsidRDefault="00EB1891"/>
          <w:p w14:paraId="7284840F" w14:textId="77777777" w:rsidR="00EB1891" w:rsidRDefault="00EB1891"/>
          <w:p w14:paraId="6C387DE1" w14:textId="77777777" w:rsidR="001C4A7C" w:rsidRDefault="001C4A7C"/>
          <w:p w14:paraId="54DAAA11" w14:textId="77777777" w:rsidR="001C4A7C" w:rsidRDefault="001C4A7C"/>
          <w:p w14:paraId="7AB46578" w14:textId="77777777" w:rsidR="00E37D7C" w:rsidRDefault="00E37D7C"/>
          <w:p w14:paraId="710DD267" w14:textId="77777777" w:rsidR="00E37D7C" w:rsidRDefault="00E37D7C"/>
          <w:p w14:paraId="61906C2F" w14:textId="0214D486" w:rsidR="00EB1891" w:rsidRDefault="00EB1891"/>
        </w:tc>
        <w:tc>
          <w:tcPr>
            <w:tcW w:w="4508" w:type="dxa"/>
          </w:tcPr>
          <w:p w14:paraId="7C9326E7" w14:textId="67DFF0C6" w:rsidR="00EB1891" w:rsidRDefault="00EB1891">
            <w:r>
              <w:t>Details of treatment</w:t>
            </w:r>
          </w:p>
        </w:tc>
      </w:tr>
      <w:tr w:rsidR="00EB1891" w14:paraId="77C07509" w14:textId="77777777" w:rsidTr="00EB1891">
        <w:tc>
          <w:tcPr>
            <w:tcW w:w="4508" w:type="dxa"/>
          </w:tcPr>
          <w:p w14:paraId="3388229E" w14:textId="77777777" w:rsidR="00EB1891" w:rsidRDefault="001C4A7C">
            <w:r>
              <w:t>Emergency services called</w:t>
            </w:r>
          </w:p>
          <w:p w14:paraId="5B3D3E01" w14:textId="48E185D2" w:rsidR="001C4A7C" w:rsidRDefault="001C4A7C">
            <w:r>
              <w:t>Yes       /</w:t>
            </w:r>
            <w:r w:rsidR="002F25C9">
              <w:t xml:space="preserve">   No</w:t>
            </w:r>
          </w:p>
        </w:tc>
        <w:tc>
          <w:tcPr>
            <w:tcW w:w="4508" w:type="dxa"/>
          </w:tcPr>
          <w:p w14:paraId="07CC5E7A" w14:textId="77777777" w:rsidR="002F25C9" w:rsidRDefault="002F25C9" w:rsidP="002F25C9">
            <w:r>
              <w:t>Were they able to resume training?</w:t>
            </w:r>
          </w:p>
          <w:p w14:paraId="57808022" w14:textId="208E91BB" w:rsidR="00EB1891" w:rsidRDefault="002F25C9" w:rsidP="002F25C9">
            <w:r>
              <w:t>Yes/ No /Not applicable</w:t>
            </w:r>
          </w:p>
        </w:tc>
      </w:tr>
      <w:tr w:rsidR="00EB1891" w14:paraId="3B7F388D" w14:textId="77777777" w:rsidTr="00EB1891">
        <w:tc>
          <w:tcPr>
            <w:tcW w:w="4508" w:type="dxa"/>
          </w:tcPr>
          <w:p w14:paraId="40203FAE" w14:textId="77777777" w:rsidR="001C4A7C" w:rsidRDefault="00F62BBB">
            <w:r>
              <w:t xml:space="preserve">Recommended action to be taken </w:t>
            </w:r>
          </w:p>
          <w:p w14:paraId="6815B5D1" w14:textId="77777777" w:rsidR="00F62BBB" w:rsidRDefault="00F62BBB"/>
          <w:p w14:paraId="543E019F" w14:textId="77777777" w:rsidR="00F62BBB" w:rsidRDefault="00F62BBB"/>
          <w:p w14:paraId="44E337E0" w14:textId="7E0ECB44" w:rsidR="00F62BBB" w:rsidRDefault="00F62BBB"/>
        </w:tc>
        <w:tc>
          <w:tcPr>
            <w:tcW w:w="4508" w:type="dxa"/>
          </w:tcPr>
          <w:p w14:paraId="5BE356A1" w14:textId="6604D13B" w:rsidR="00EB1891" w:rsidRDefault="00EB1891" w:rsidP="00F62BBB"/>
        </w:tc>
      </w:tr>
      <w:tr w:rsidR="00EB1891" w14:paraId="6F5BD567" w14:textId="77777777" w:rsidTr="00EB1891">
        <w:tc>
          <w:tcPr>
            <w:tcW w:w="4508" w:type="dxa"/>
          </w:tcPr>
          <w:p w14:paraId="0BA02F03" w14:textId="77777777" w:rsidR="00EB1891" w:rsidRDefault="00F62BBB">
            <w:r>
              <w:t>Any additional information</w:t>
            </w:r>
          </w:p>
          <w:p w14:paraId="567B478E" w14:textId="77777777" w:rsidR="00F62BBB" w:rsidRDefault="00F62BBB"/>
          <w:p w14:paraId="6B7399B2" w14:textId="77777777" w:rsidR="00F62BBB" w:rsidRDefault="00F62BBB"/>
          <w:p w14:paraId="391130CF" w14:textId="77777777" w:rsidR="00F62BBB" w:rsidRDefault="00F62BBB"/>
          <w:p w14:paraId="4C26A2E2" w14:textId="77777777" w:rsidR="00F62BBB" w:rsidRDefault="00F62BBB"/>
          <w:p w14:paraId="2A91ABA3" w14:textId="3DAF1991" w:rsidR="00F62BBB" w:rsidRPr="00220521" w:rsidRDefault="00220521">
            <w:r>
              <w:t xml:space="preserve">\ </w:t>
            </w:r>
          </w:p>
          <w:p w14:paraId="0988FDE1" w14:textId="77777777" w:rsidR="00F62BBB" w:rsidRDefault="00F62BBB"/>
          <w:p w14:paraId="777EE4E2" w14:textId="77777777" w:rsidR="00F62BBB" w:rsidRDefault="00F62BBB"/>
          <w:p w14:paraId="74D7FAD9" w14:textId="1853E24A" w:rsidR="002F25C9" w:rsidRDefault="002F25C9"/>
        </w:tc>
        <w:tc>
          <w:tcPr>
            <w:tcW w:w="4508" w:type="dxa"/>
          </w:tcPr>
          <w:p w14:paraId="1CBF3B8A" w14:textId="77777777" w:rsidR="00EB1891" w:rsidRDefault="00EB1891"/>
        </w:tc>
      </w:tr>
    </w:tbl>
    <w:p w14:paraId="0F1273C1" w14:textId="178CE497" w:rsidR="002F25C9" w:rsidRDefault="002F25C9" w:rsidP="002F25C9">
      <w:pPr>
        <w:shd w:val="clear" w:color="auto" w:fill="FFFFFF"/>
        <w:spacing w:after="300" w:line="360" w:lineRule="atLeast"/>
        <w:textAlignment w:val="baseline"/>
        <w:rPr>
          <w:rFonts w:ascii="Verdana" w:eastAsia="Times New Roman" w:hAnsi="Verdana" w:cs="Times New Roman"/>
          <w:color w:val="323232"/>
          <w:kern w:val="0"/>
          <w:sz w:val="25"/>
          <w:szCs w:val="25"/>
          <w:lang w:eastAsia="en-GB"/>
          <w14:ligatures w14:val="none"/>
        </w:rPr>
      </w:pPr>
      <w:r w:rsidRPr="002F25C9">
        <w:rPr>
          <w:rFonts w:ascii="Verdana" w:eastAsia="Times New Roman" w:hAnsi="Verdana" w:cs="Times New Roman"/>
          <w:color w:val="323232"/>
          <w:kern w:val="0"/>
          <w:sz w:val="25"/>
          <w:szCs w:val="25"/>
          <w:lang w:eastAsia="en-GB"/>
          <w14:ligatures w14:val="none"/>
        </w:rPr>
        <w:lastRenderedPageBreak/>
        <w:t xml:space="preserve">In the event of an accident, </w:t>
      </w:r>
      <w:r>
        <w:rPr>
          <w:rFonts w:ascii="Verdana" w:eastAsia="Times New Roman" w:hAnsi="Verdana" w:cs="Times New Roman"/>
          <w:color w:val="323232"/>
          <w:kern w:val="0"/>
          <w:sz w:val="25"/>
          <w:szCs w:val="25"/>
          <w:lang w:eastAsia="en-GB"/>
          <w14:ligatures w14:val="none"/>
        </w:rPr>
        <w:t xml:space="preserve">please follow this </w:t>
      </w:r>
      <w:r w:rsidR="00392E05">
        <w:rPr>
          <w:rFonts w:ascii="Verdana" w:eastAsia="Times New Roman" w:hAnsi="Verdana" w:cs="Times New Roman"/>
          <w:color w:val="323232"/>
          <w:kern w:val="0"/>
          <w:sz w:val="25"/>
          <w:szCs w:val="25"/>
          <w:lang w:eastAsia="en-GB"/>
          <w14:ligatures w14:val="none"/>
        </w:rPr>
        <w:t>procedure</w:t>
      </w:r>
      <w:r>
        <w:rPr>
          <w:rFonts w:ascii="Verdana" w:eastAsia="Times New Roman" w:hAnsi="Verdana" w:cs="Times New Roman"/>
          <w:color w:val="323232"/>
          <w:kern w:val="0"/>
          <w:sz w:val="25"/>
          <w:szCs w:val="25"/>
          <w:lang w:eastAsia="en-GB"/>
          <w14:ligatures w14:val="none"/>
        </w:rPr>
        <w:t>:</w:t>
      </w:r>
    </w:p>
    <w:p w14:paraId="5C5055AC" w14:textId="77777777" w:rsidR="00C33362" w:rsidRDefault="002F25C9" w:rsidP="00C33362">
      <w:pPr>
        <w:pStyle w:val="ListParagraph"/>
        <w:numPr>
          <w:ilvl w:val="0"/>
          <w:numId w:val="2"/>
        </w:numPr>
        <w:shd w:val="clear" w:color="auto" w:fill="FFFFFF"/>
        <w:spacing w:after="300" w:line="360" w:lineRule="atLeast"/>
        <w:textAlignment w:val="baseline"/>
        <w:rPr>
          <w:rFonts w:ascii="Verdana" w:eastAsia="Times New Roman" w:hAnsi="Verdana" w:cs="Times New Roman"/>
          <w:color w:val="323232"/>
          <w:kern w:val="0"/>
          <w:sz w:val="25"/>
          <w:szCs w:val="25"/>
          <w:lang w:eastAsia="en-GB"/>
          <w14:ligatures w14:val="none"/>
        </w:rPr>
      </w:pPr>
      <w:r>
        <w:rPr>
          <w:rFonts w:ascii="Verdana" w:eastAsia="Times New Roman" w:hAnsi="Verdana" w:cs="Times New Roman"/>
          <w:color w:val="323232"/>
          <w:kern w:val="0"/>
          <w:sz w:val="25"/>
          <w:szCs w:val="25"/>
          <w:lang w:eastAsia="en-GB"/>
          <w14:ligatures w14:val="none"/>
        </w:rPr>
        <w:t>Keep yourself safe.</w:t>
      </w:r>
    </w:p>
    <w:p w14:paraId="2A9371A1" w14:textId="07156F02" w:rsidR="00C33362" w:rsidRPr="00C33362" w:rsidRDefault="002F25C9" w:rsidP="00C33362">
      <w:pPr>
        <w:pStyle w:val="ListParagraph"/>
        <w:numPr>
          <w:ilvl w:val="0"/>
          <w:numId w:val="2"/>
        </w:numPr>
        <w:shd w:val="clear" w:color="auto" w:fill="FFFFFF"/>
        <w:spacing w:after="300" w:line="360" w:lineRule="atLeast"/>
        <w:textAlignment w:val="baseline"/>
        <w:rPr>
          <w:rFonts w:ascii="Verdana" w:eastAsia="Times New Roman" w:hAnsi="Verdana" w:cs="Times New Roman"/>
          <w:color w:val="323232"/>
          <w:kern w:val="0"/>
          <w:sz w:val="25"/>
          <w:szCs w:val="25"/>
          <w:lang w:eastAsia="en-GB"/>
          <w14:ligatures w14:val="none"/>
        </w:rPr>
      </w:pPr>
      <w:r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>Make the casualty as comfortable as possible, deal with any injury.</w:t>
      </w:r>
    </w:p>
    <w:p w14:paraId="449633F1" w14:textId="77777777" w:rsidR="00C33362" w:rsidRDefault="002F25C9" w:rsidP="00C33362">
      <w:pPr>
        <w:pStyle w:val="ListParagraph"/>
        <w:numPr>
          <w:ilvl w:val="0"/>
          <w:numId w:val="2"/>
        </w:numPr>
        <w:shd w:val="clear" w:color="auto" w:fill="FFFFFF"/>
        <w:spacing w:after="300" w:line="360" w:lineRule="atLeast"/>
        <w:textAlignment w:val="baseline"/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</w:pPr>
      <w:r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>Call additional help if required</w:t>
      </w:r>
    </w:p>
    <w:p w14:paraId="1047A11B" w14:textId="77777777" w:rsidR="00C33362" w:rsidRDefault="00C33362" w:rsidP="00C33362">
      <w:pPr>
        <w:pStyle w:val="ListParagraph"/>
        <w:numPr>
          <w:ilvl w:val="0"/>
          <w:numId w:val="2"/>
        </w:numPr>
        <w:shd w:val="clear" w:color="auto" w:fill="FFFFFF"/>
        <w:spacing w:after="300" w:line="360" w:lineRule="atLeast"/>
        <w:textAlignment w:val="baseline"/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</w:pPr>
      <w:r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>Contact</w:t>
      </w:r>
      <w:r w:rsidR="002F25C9"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 xml:space="preserve"> parent or </w:t>
      </w:r>
      <w:r w:rsidR="00392E05"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>guardian</w:t>
      </w:r>
      <w:r w:rsidR="002F25C9"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 xml:space="preserve"> </w:t>
      </w:r>
      <w:r w:rsidR="00392E05"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>(</w:t>
      </w:r>
      <w:r w:rsidR="002F25C9"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 xml:space="preserve">if </w:t>
      </w:r>
      <w:r w:rsidR="00392E05"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>under 18 years old</w:t>
      </w:r>
      <w:r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>)</w:t>
      </w:r>
    </w:p>
    <w:p w14:paraId="51EF6A2F" w14:textId="3EAD0FE5" w:rsidR="002F25C9" w:rsidRDefault="00C33362" w:rsidP="00C33362">
      <w:pPr>
        <w:pStyle w:val="ListParagraph"/>
        <w:numPr>
          <w:ilvl w:val="0"/>
          <w:numId w:val="2"/>
        </w:numPr>
        <w:shd w:val="clear" w:color="auto" w:fill="FFFFFF"/>
        <w:spacing w:after="300" w:line="360" w:lineRule="atLeast"/>
        <w:textAlignment w:val="baseline"/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</w:pPr>
      <w:r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>C</w:t>
      </w:r>
      <w:r w:rsidR="002F25C9"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 xml:space="preserve">omplete the accident-reporting </w:t>
      </w:r>
      <w:r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>form,</w:t>
      </w:r>
      <w:r w:rsidR="002F25C9"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 xml:space="preserve"> </w:t>
      </w:r>
      <w:r w:rsidR="00392E05"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 xml:space="preserve">either a paper copy or online via the club website.  Keep a copy </w:t>
      </w:r>
      <w:r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>(or</w:t>
      </w:r>
      <w:r w:rsidR="00392E05" w:rsidRPr="00C33362"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 xml:space="preserve"> photo of the form) for your reference.</w:t>
      </w:r>
    </w:p>
    <w:p w14:paraId="693DD4D2" w14:textId="2C5DA182" w:rsidR="00256FEF" w:rsidRPr="00C33362" w:rsidRDefault="00256FEF" w:rsidP="00C33362">
      <w:pPr>
        <w:pStyle w:val="ListParagraph"/>
        <w:numPr>
          <w:ilvl w:val="0"/>
          <w:numId w:val="2"/>
        </w:numPr>
        <w:shd w:val="clear" w:color="auto" w:fill="FFFFFF"/>
        <w:spacing w:after="300" w:line="360" w:lineRule="atLeast"/>
        <w:textAlignment w:val="baseline"/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</w:pPr>
      <w:r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  <w:t>Please do not leave confidential information near public access</w:t>
      </w:r>
    </w:p>
    <w:p w14:paraId="51C502BE" w14:textId="77777777" w:rsidR="00392E05" w:rsidRPr="002F25C9" w:rsidRDefault="00392E05" w:rsidP="00392E05">
      <w:pPr>
        <w:shd w:val="clear" w:color="auto" w:fill="FFFFFF"/>
        <w:spacing w:after="0" w:line="312" w:lineRule="atLeast"/>
        <w:textAlignment w:val="baseline"/>
        <w:rPr>
          <w:rFonts w:ascii="Verdana" w:eastAsia="Times New Roman" w:hAnsi="Verdana" w:cs="Times New Roman"/>
          <w:color w:val="323232"/>
          <w:kern w:val="0"/>
          <w:lang w:eastAsia="en-GB"/>
          <w14:ligatures w14:val="none"/>
        </w:rPr>
      </w:pPr>
    </w:p>
    <w:p w14:paraId="63E5C467" w14:textId="6482C31B" w:rsidR="002F25C9" w:rsidRPr="00C33362" w:rsidRDefault="00392E05" w:rsidP="00392E05">
      <w:pPr>
        <w:shd w:val="clear" w:color="auto" w:fill="FFFFFF"/>
        <w:spacing w:after="150" w:line="312" w:lineRule="atLeast"/>
        <w:ind w:left="1020"/>
        <w:textAlignment w:val="baseline"/>
        <w:rPr>
          <w:rFonts w:ascii="Verdana" w:eastAsia="Times New Roman" w:hAnsi="Verdana" w:cs="Times New Roman"/>
          <w:b/>
          <w:bCs/>
          <w:color w:val="323232"/>
          <w:kern w:val="0"/>
          <w:lang w:eastAsia="en-GB"/>
          <w14:ligatures w14:val="none"/>
        </w:rPr>
      </w:pPr>
      <w:r w:rsidRPr="00C33362">
        <w:rPr>
          <w:rFonts w:ascii="Verdana" w:eastAsia="Times New Roman" w:hAnsi="Verdana" w:cs="Times New Roman"/>
          <w:b/>
          <w:bCs/>
          <w:color w:val="323232"/>
          <w:kern w:val="0"/>
          <w:highlight w:val="yellow"/>
          <w:lang w:eastAsia="en-GB"/>
          <w14:ligatures w14:val="none"/>
        </w:rPr>
        <w:t>Pass this form to the welfare officer or a member of the committee</w:t>
      </w:r>
      <w:r w:rsidR="00C33362" w:rsidRPr="00C33362">
        <w:rPr>
          <w:rFonts w:ascii="Verdana" w:eastAsia="Times New Roman" w:hAnsi="Verdana" w:cs="Times New Roman"/>
          <w:b/>
          <w:bCs/>
          <w:color w:val="323232"/>
          <w:kern w:val="0"/>
          <w:highlight w:val="yellow"/>
          <w:lang w:eastAsia="en-GB"/>
          <w14:ligatures w14:val="none"/>
        </w:rPr>
        <w:t xml:space="preserve"> within 24 hours of the accident/incident</w:t>
      </w:r>
    </w:p>
    <w:p w14:paraId="5493CAF0" w14:textId="77777777" w:rsidR="00392E05" w:rsidRPr="002F25C9" w:rsidRDefault="00392E05" w:rsidP="00392E05">
      <w:pPr>
        <w:shd w:val="clear" w:color="auto" w:fill="FFFFFF"/>
        <w:spacing w:after="150" w:line="312" w:lineRule="atLeast"/>
        <w:textAlignment w:val="baseline"/>
        <w:rPr>
          <w:rFonts w:ascii="inherit" w:eastAsia="Times New Roman" w:hAnsi="inherit" w:cs="Times New Roman"/>
          <w:color w:val="323232"/>
          <w:kern w:val="0"/>
          <w:lang w:eastAsia="en-GB"/>
          <w14:ligatures w14:val="none"/>
        </w:rPr>
      </w:pPr>
    </w:p>
    <w:p w14:paraId="281A64DE" w14:textId="77777777" w:rsidR="005A6C45" w:rsidRDefault="005A6C45"/>
    <w:sectPr w:rsidR="005A6C45" w:rsidSect="005A6C4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FF870" w14:textId="77777777" w:rsidR="005C50E1" w:rsidRDefault="005C50E1" w:rsidP="005A6C45">
      <w:pPr>
        <w:spacing w:after="0" w:line="240" w:lineRule="auto"/>
      </w:pPr>
      <w:r>
        <w:separator/>
      </w:r>
    </w:p>
  </w:endnote>
  <w:endnote w:type="continuationSeparator" w:id="0">
    <w:p w14:paraId="252B3207" w14:textId="77777777" w:rsidR="005C50E1" w:rsidRDefault="005C50E1" w:rsidP="005A6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333AB" w14:textId="77777777" w:rsidR="005C50E1" w:rsidRDefault="005C50E1" w:rsidP="005A6C45">
      <w:pPr>
        <w:spacing w:after="0" w:line="240" w:lineRule="auto"/>
      </w:pPr>
      <w:r>
        <w:separator/>
      </w:r>
    </w:p>
  </w:footnote>
  <w:footnote w:type="continuationSeparator" w:id="0">
    <w:p w14:paraId="7B85FB99" w14:textId="77777777" w:rsidR="005C50E1" w:rsidRDefault="005C50E1" w:rsidP="005A6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F9103" w14:textId="293DD3B6" w:rsidR="005A6C45" w:rsidRPr="00C33362" w:rsidRDefault="005A6C45">
    <w:pPr>
      <w:pStyle w:val="Header"/>
      <w:rPr>
        <w:b/>
        <w:bCs/>
        <w:color w:val="FF0000"/>
      </w:rPr>
    </w:pPr>
    <w:r w:rsidRPr="00C33362">
      <w:rPr>
        <w:b/>
        <w:bCs/>
        <w:color w:val="FF0000"/>
      </w:rPr>
      <w:t xml:space="preserve">Accident/Incident report </w:t>
    </w:r>
    <w:r w:rsidR="002F25C9" w:rsidRPr="00C33362">
      <w:rPr>
        <w:b/>
        <w:bCs/>
        <w:color w:val="FF0000"/>
      </w:rPr>
      <w:t xml:space="preserve">for </w:t>
    </w:r>
    <w:r w:rsidRPr="00C33362">
      <w:rPr>
        <w:b/>
        <w:bCs/>
        <w:color w:val="FF0000"/>
      </w:rPr>
      <w:t>Herts Phoenix 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C52417"/>
    <w:multiLevelType w:val="hybridMultilevel"/>
    <w:tmpl w:val="B5029436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9013EBA"/>
    <w:multiLevelType w:val="multilevel"/>
    <w:tmpl w:val="3E40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1677377">
    <w:abstractNumId w:val="1"/>
  </w:num>
  <w:num w:numId="2" w16cid:durableId="749423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45"/>
    <w:rsid w:val="0017655C"/>
    <w:rsid w:val="001C4A7C"/>
    <w:rsid w:val="00220521"/>
    <w:rsid w:val="00256FEF"/>
    <w:rsid w:val="002A01E9"/>
    <w:rsid w:val="002F25C9"/>
    <w:rsid w:val="002F76C7"/>
    <w:rsid w:val="00392E05"/>
    <w:rsid w:val="004E33C7"/>
    <w:rsid w:val="005A1345"/>
    <w:rsid w:val="005A6C45"/>
    <w:rsid w:val="005C50E1"/>
    <w:rsid w:val="00712FAE"/>
    <w:rsid w:val="00754CE2"/>
    <w:rsid w:val="009266D6"/>
    <w:rsid w:val="00B603B9"/>
    <w:rsid w:val="00C33362"/>
    <w:rsid w:val="00E37D7C"/>
    <w:rsid w:val="00EB1891"/>
    <w:rsid w:val="00F6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CA575"/>
  <w15:chartTrackingRefBased/>
  <w15:docId w15:val="{A77009ED-AEAC-43CF-9BCF-E23AFEF2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C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C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C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C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C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C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C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C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C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C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C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6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C45"/>
  </w:style>
  <w:style w:type="paragraph" w:styleId="Footer">
    <w:name w:val="footer"/>
    <w:basedOn w:val="Normal"/>
    <w:link w:val="FooterChar"/>
    <w:uiPriority w:val="99"/>
    <w:unhideWhenUsed/>
    <w:rsid w:val="005A6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C45"/>
  </w:style>
  <w:style w:type="table" w:styleId="TableGrid">
    <w:name w:val="Table Grid"/>
    <w:basedOn w:val="TableNormal"/>
    <w:uiPriority w:val="39"/>
    <w:rsid w:val="005A6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4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Wake</dc:creator>
  <cp:keywords/>
  <dc:description/>
  <cp:lastModifiedBy>We Create Better | Fuat</cp:lastModifiedBy>
  <cp:revision>2</cp:revision>
  <cp:lastPrinted>2024-08-15T12:25:00Z</cp:lastPrinted>
  <dcterms:created xsi:type="dcterms:W3CDTF">2024-08-15T12:25:00Z</dcterms:created>
  <dcterms:modified xsi:type="dcterms:W3CDTF">2024-08-15T12:25:00Z</dcterms:modified>
</cp:coreProperties>
</file>